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6BA" w:rsidRDefault="00014EED">
      <w:r>
        <w:t>Christian Reyes</w:t>
      </w:r>
    </w:p>
    <w:p w:rsidR="00014EED" w:rsidRDefault="00014EED"/>
    <w:p w:rsidR="009233F3" w:rsidRDefault="00F14846" w:rsidP="009233F3">
      <w:pPr>
        <w:ind w:firstLine="720"/>
      </w:pPr>
      <w:r>
        <w:t xml:space="preserve">In the article Simi Linton main focus is to get </w:t>
      </w:r>
      <w:r w:rsidR="004A3882">
        <w:t xml:space="preserve">the readers to have a </w:t>
      </w:r>
      <w:r>
        <w:t>better understanding of how society perceives people with disabilities and how the way we talk</w:t>
      </w:r>
      <w:r w:rsidR="00950602">
        <w:t xml:space="preserve"> to them</w:t>
      </w:r>
      <w:r>
        <w:t xml:space="preserve"> affects their emotions</w:t>
      </w:r>
      <w:r w:rsidR="00950602">
        <w:t xml:space="preserve"> among other things</w:t>
      </w:r>
      <w:r>
        <w:t>.</w:t>
      </w:r>
      <w:r w:rsidR="004A3882">
        <w:t xml:space="preserve"> From the very beginning Simi Linton talks about how the scientific definition is basically not used anymore to describe disability and how we are the ones that basically reformed the word from its original</w:t>
      </w:r>
      <w:r w:rsidR="001E5C72">
        <w:t xml:space="preserve"> mean</w:t>
      </w:r>
      <w:r w:rsidR="004A3882">
        <w:t>ing.</w:t>
      </w:r>
      <w:r w:rsidR="009233F3">
        <w:t xml:space="preserve"> She also brings up a good point about ablesim, “</w:t>
      </w:r>
      <w:r w:rsidR="00EE16B1">
        <w:t>I would add</w:t>
      </w:r>
      <w:proofErr w:type="gramStart"/>
      <w:r w:rsidR="00EE16B1">
        <w:t>,</w:t>
      </w:r>
      <w:proofErr w:type="gramEnd"/>
      <w:r w:rsidR="00EE16B1">
        <w:t xml:space="preserve"> extrapolating from the definition of racism and sexism, that abelism also includes the idea that a person’s abilities or characteristics are determined by disability or that people with disabilities or </w:t>
      </w:r>
      <w:r w:rsidR="00405514">
        <w:t>characteristics</w:t>
      </w:r>
      <w:r w:rsidR="00EE16B1">
        <w:t xml:space="preserve"> are </w:t>
      </w:r>
      <w:r w:rsidR="00405514">
        <w:t>determined</w:t>
      </w:r>
      <w:r w:rsidR="00EE16B1">
        <w:t xml:space="preserve"> by disability or that people with </w:t>
      </w:r>
      <w:r w:rsidR="00405514">
        <w:t>disabilities</w:t>
      </w:r>
      <w:r w:rsidR="00EE16B1">
        <w:t xml:space="preserve"> as a group are inferior to non-</w:t>
      </w:r>
      <w:r w:rsidR="00405514">
        <w:t>disabled people.</w:t>
      </w:r>
      <w:r w:rsidR="00EE16B1">
        <w:t>”</w:t>
      </w:r>
      <w:r w:rsidR="00FA28AC">
        <w:t xml:space="preserve"> (223)</w:t>
      </w:r>
      <w:r w:rsidR="00405514">
        <w:t xml:space="preserve">The point she is trying to make is the fact that we are all guilty for judging those with disabilities by the way they look physically and not their character. That is why she </w:t>
      </w:r>
      <w:r w:rsidR="00D84BBF">
        <w:t>believes</w:t>
      </w:r>
      <w:r w:rsidR="00405514">
        <w:t xml:space="preserve"> ableism is up </w:t>
      </w:r>
      <w:r w:rsidR="00FA28AC">
        <w:t>there</w:t>
      </w:r>
      <w:r w:rsidR="00405514">
        <w:t xml:space="preserve"> with sexism and</w:t>
      </w:r>
      <w:r w:rsidR="00D84BBF">
        <w:t xml:space="preserve"> racism because it’s gotten so out of hand that it seems like no one is doing a thing to correct this problem. However she does mention that no one understands what to label ablest because, </w:t>
      </w:r>
      <w:proofErr w:type="gramStart"/>
      <w:r w:rsidR="00D84BBF">
        <w:t>“ the</w:t>
      </w:r>
      <w:proofErr w:type="gramEnd"/>
      <w:r w:rsidR="00D84BBF">
        <w:t xml:space="preserve"> nature of the oppression of disabled people is not yet as widely understood” </w:t>
      </w:r>
      <w:r w:rsidR="00405514">
        <w:t xml:space="preserve"> </w:t>
      </w:r>
      <w:r w:rsidR="001E5C72">
        <w:t>Simi Linton talked about how we use the words disabled or crippled as a way to group them together. “Over the past century the term disabled and others such as handicapped and less inclusive term crippled, have emerged as collective</w:t>
      </w:r>
      <w:r w:rsidR="00A37AB2">
        <w:t xml:space="preserve"> nouns that convey the idea that there is something that links this disparate group of people.” (223-224) this quote is a perfect example of the idea she is trying to get across that we are using these terms to label disabled people under one group. </w:t>
      </w:r>
    </w:p>
    <w:p w:rsidR="001E5C72" w:rsidRDefault="009233F3" w:rsidP="009233F3">
      <w:pPr>
        <w:ind w:firstLine="720"/>
      </w:pPr>
      <w:r>
        <w:t>Simi Linton</w:t>
      </w:r>
      <w:r w:rsidR="00A37AB2">
        <w:t xml:space="preserve"> also believes that there are good words we can use in order to make a disabled person feel accepted in a society that shuns them. These words consist of “physically challenged, able disabled, handicapped and special people/children” (226). The reason why Simi Linton wants us to use these words is because they make the disabled person know that their only being held down due to </w:t>
      </w:r>
      <w:r w:rsidR="006A7F75">
        <w:t>physicality</w:t>
      </w:r>
      <w:r w:rsidR="00A37AB2">
        <w:t xml:space="preserve"> and </w:t>
      </w:r>
      <w:r w:rsidR="006A7F75">
        <w:t>not due to any social means.</w:t>
      </w:r>
      <w:r w:rsidR="00D9415C">
        <w:t xml:space="preserve"> Then she points out the fact that there are nasty words as well. Words such as crippled are used negatively towards those with disabilities, yet she points out that a negative word like that is still used for comedy, personal and political means amongst those in the disability community. The point she is trying to make to us about the names and/or terms we use to describe people</w:t>
      </w:r>
      <w:r w:rsidR="00950602">
        <w:t xml:space="preserve"> with disabilities is that we should think twice about using such terms to describe them because we are essentially labeling them or grouping them together as their own society. We are </w:t>
      </w:r>
      <w:r w:rsidR="000E43AC">
        <w:t>.</w:t>
      </w:r>
      <w:bookmarkStart w:id="0" w:name="_GoBack"/>
      <w:bookmarkEnd w:id="0"/>
      <w:r w:rsidR="00950602">
        <w:t xml:space="preserve">basically shunning them from our society </w:t>
      </w:r>
      <w:r>
        <w:t xml:space="preserve">instead of embracing them as they are no different from us </w:t>
      </w:r>
      <w:r w:rsidR="00950602">
        <w:t xml:space="preserve"> </w:t>
      </w:r>
    </w:p>
    <w:sectPr w:rsidR="001E5C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EED"/>
    <w:rsid w:val="00014EED"/>
    <w:rsid w:val="000E43AC"/>
    <w:rsid w:val="001E5C72"/>
    <w:rsid w:val="003A56BA"/>
    <w:rsid w:val="00405514"/>
    <w:rsid w:val="004A3882"/>
    <w:rsid w:val="006A7F75"/>
    <w:rsid w:val="009233F3"/>
    <w:rsid w:val="00950602"/>
    <w:rsid w:val="00A37AB2"/>
    <w:rsid w:val="00D84BBF"/>
    <w:rsid w:val="00D9415C"/>
    <w:rsid w:val="00EE16B1"/>
    <w:rsid w:val="00F14846"/>
    <w:rsid w:val="00FA2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508</Words>
  <Characters>2418</Characters>
  <Application>Microsoft Office Word</Application>
  <DocSecurity>0</DocSecurity>
  <Lines>32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Chrisitian</dc:creator>
  <cp:lastModifiedBy>Chrisitian</cp:lastModifiedBy>
  <cp:revision>6</cp:revision>
  <dcterms:created xsi:type="dcterms:W3CDTF">2010-09-13T04:25:00Z</dcterms:created>
  <dcterms:modified xsi:type="dcterms:W3CDTF">2010-09-13T13:00:00Z</dcterms:modified>
</cp:coreProperties>
</file>